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79" w:rsidRPr="008F3703" w:rsidRDefault="00210F78" w:rsidP="00950779">
      <w:pPr>
        <w:ind w:left="1440" w:right="-144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779" w:rsidRPr="00B74F9D">
        <w:rPr>
          <w:rFonts w:ascii="Calibri" w:hAnsi="Calibri"/>
        </w:rPr>
        <w:t xml:space="preserve">     </w:t>
      </w:r>
      <w:r w:rsidR="00950779">
        <w:rPr>
          <w:rFonts w:ascii="Calibri" w:hAnsi="Calibri"/>
        </w:rPr>
        <w:t xml:space="preserve">   </w:t>
      </w:r>
      <w:r w:rsidR="00950779" w:rsidRPr="00B74F9D">
        <w:rPr>
          <w:rFonts w:ascii="Calibri" w:hAnsi="Calibri"/>
        </w:rPr>
        <w:t xml:space="preserve"> </w:t>
      </w:r>
      <w:r w:rsidR="00950779" w:rsidRPr="008F3703">
        <w:rPr>
          <w:rFonts w:ascii="Cooper Black" w:hAnsi="Cooper Black"/>
        </w:rPr>
        <w:t xml:space="preserve">Sec </w:t>
      </w:r>
      <w:r w:rsidR="00950779">
        <w:rPr>
          <w:rFonts w:ascii="Cooper Black" w:hAnsi="Cooper Black"/>
        </w:rPr>
        <w:t>7</w:t>
      </w:r>
      <w:r w:rsidR="00950779" w:rsidRPr="008F3703">
        <w:rPr>
          <w:rFonts w:ascii="Cooper Black" w:hAnsi="Cooper Black"/>
        </w:rPr>
        <w:t>.</w:t>
      </w:r>
      <w:r w:rsidR="00950779">
        <w:rPr>
          <w:rFonts w:ascii="Cooper Black" w:hAnsi="Cooper Black"/>
        </w:rPr>
        <w:t>1 – EST Graphs</w:t>
      </w:r>
      <w:r w:rsidR="00950779" w:rsidRPr="008F3703">
        <w:rPr>
          <w:rFonts w:ascii="Cooper Black" w:hAnsi="Cooper Black"/>
        </w:rPr>
        <w:tab/>
      </w:r>
      <w:r w:rsidR="00950779" w:rsidRPr="008F3703">
        <w:rPr>
          <w:rFonts w:ascii="Cooper Black" w:hAnsi="Cooper Black"/>
        </w:rPr>
        <w:tab/>
      </w:r>
      <w:r w:rsidR="00950779" w:rsidRPr="008F3703">
        <w:rPr>
          <w:rFonts w:ascii="Cooper Black" w:hAnsi="Cooper Black"/>
        </w:rPr>
        <w:tab/>
      </w:r>
      <w:r w:rsidR="00950779" w:rsidRPr="008F3703">
        <w:rPr>
          <w:rFonts w:ascii="Cooper Black" w:hAnsi="Cooper Black"/>
        </w:rPr>
        <w:tab/>
      </w:r>
    </w:p>
    <w:p w:rsidR="00950779" w:rsidRPr="00B74F9D" w:rsidRDefault="00950779" w:rsidP="00950779">
      <w:pPr>
        <w:ind w:left="-1440" w:right="-1440"/>
        <w:rPr>
          <w:rFonts w:ascii="Calibri" w:hAnsi="Calibri"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      </w:t>
      </w:r>
      <w:r>
        <w:rPr>
          <w:rFonts w:ascii="Cooper Black" w:hAnsi="Cooper Black"/>
          <w:u w:val="double"/>
        </w:rPr>
        <w:tab/>
        <w:t xml:space="preserve">           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Networks &amp; Graphs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Pr="00B74F9D">
        <w:rPr>
          <w:rFonts w:ascii="Calibri" w:hAnsi="Calibri"/>
          <w:sz w:val="20"/>
          <w:u w:val="double"/>
        </w:rPr>
        <w:t>Name:</w:t>
      </w:r>
      <w:r w:rsidRPr="00B74F9D">
        <w:rPr>
          <w:rFonts w:ascii="Calibri" w:hAnsi="Calibri"/>
          <w:sz w:val="20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:rsidR="00761DE4" w:rsidRDefault="00761DE4" w:rsidP="00210F78">
      <w:pPr>
        <w:pStyle w:val="Header"/>
        <w:tabs>
          <w:tab w:val="clear" w:pos="4320"/>
          <w:tab w:val="clear" w:pos="8640"/>
        </w:tabs>
        <w:ind w:left="-720" w:right="-720"/>
      </w:pPr>
      <w:r>
        <w:t xml:space="preserve">These graphs are models to find the EARLIEST TIME any particular job can START.  What do you think is meant in a team by the following statement? </w:t>
      </w:r>
      <w:r w:rsidR="00261FD9">
        <w:t xml:space="preserve"> </w:t>
      </w:r>
      <w:r>
        <w:t>You are only as fast as your slowest link.</w:t>
      </w:r>
    </w:p>
    <w:p w:rsidR="00E105C2" w:rsidRDefault="00E105C2" w:rsidP="00210F7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line="480" w:lineRule="auto"/>
        <w:ind w:left="-360"/>
        <w:rPr>
          <w:sz w:val="28"/>
        </w:rPr>
      </w:pPr>
      <w:r>
        <w:t xml:space="preserve">Label the </w:t>
      </w:r>
      <w:r w:rsidR="00761DE4">
        <w:t>provided graph</w:t>
      </w:r>
      <w:r w:rsidR="00FA5B76">
        <w:t xml:space="preserve"> (using the appropriate vertices and weighted edges).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720"/>
        <w:gridCol w:w="1260"/>
      </w:tblGrid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98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 Task</w:t>
            </w:r>
          </w:p>
        </w:tc>
        <w:tc>
          <w:tcPr>
            <w:tcW w:w="720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260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Prerequisites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Start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E105C2" w:rsidRDefault="00761DE4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line id="_x0000_s1035" style="position:absolute;flip:y;z-index:251651584;mso-position-horizontal-relative:text;mso-position-vertical-relative:text" from="183.6pt,19.2pt" to="205.6pt,37.2pt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117" style="position:absolute;margin-left:205.6pt;margin-top:3.05pt;width:26.4pt;height:26.4pt;z-index:251661824;mso-position-horizontal-relative:text;mso-position-vertical-relative:text"/>
              </w:pict>
            </w:r>
            <w:r w:rsidR="00E105C2">
              <w:rPr>
                <w:noProof/>
                <w:sz w:val="18"/>
              </w:rPr>
              <w:pict>
                <v:line id="_x0000_s1040" style="position:absolute;z-index:251656704;mso-position-horizontal-relative:text;mso-position-vertical-relative:text" from="228.6pt,19.2pt" to="291.6pt,82.2pt">
                  <v:stroke endarrow="block"/>
                </v:line>
              </w:pic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60" w:type="dxa"/>
          </w:tcPr>
          <w:p w:rsidR="00E105C2" w:rsidRDefault="00761DE4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oval id="_x0000_s1113" style="position:absolute;margin-left:160.85pt;margin-top:7.65pt;width:26.4pt;height:26.4pt;z-index:251658752;mso-position-horizontal-relative:text;mso-position-vertical-relative:text"/>
              </w:pict>
            </w:r>
            <w:r w:rsidR="00E105C2">
              <w:rPr>
                <w:sz w:val="18"/>
              </w:rPr>
              <w:t>None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60" w:type="dxa"/>
          </w:tcPr>
          <w:p w:rsidR="00E105C2" w:rsidRDefault="00761DE4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line id="_x0000_s1036" style="position:absolute;z-index:251652608;mso-position-horizontal-relative:text;mso-position-vertical-relative:text" from="183.6pt,8.2pt" to="205.6pt,30pt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031" style="position:absolute;flip:y;z-index:251648512;mso-position-horizontal-relative:text;mso-position-vertical-relative:text" from="138.6pt,8.2pt" to="165.35pt,35.2pt">
                  <v:stroke endarrow="block"/>
                </v:line>
              </w:pict>
            </w:r>
            <w:r w:rsidR="00E105C2">
              <w:rPr>
                <w:sz w:val="18"/>
              </w:rPr>
              <w:t>A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E105C2" w:rsidRDefault="00761DE4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oval id="_x0000_s1122" style="position:absolute;margin-left:342.45pt;margin-top:8.25pt;width:26.4pt;height:26.4pt;z-index:251666944;mso-position-horizontal-relative:text;mso-position-vertical-relative:text"/>
              </w:pict>
            </w:r>
            <w:r>
              <w:rPr>
                <w:noProof/>
                <w:sz w:val="18"/>
              </w:rPr>
              <w:pict>
                <v:line id="_x0000_s1041" style="position:absolute;z-index:251657728;mso-position-horizontal-relative:text;mso-position-vertical-relative:text" from="300.6pt,20.7pt" to="342.45pt,20.7pt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121" style="position:absolute;margin-left:291.6pt;margin-top:8.25pt;width:26.4pt;height:26.4pt;z-index:251665920;mso-position-horizontal-relative:text;mso-position-vertical-relative:text"/>
              </w:pict>
            </w:r>
            <w:r>
              <w:rPr>
                <w:noProof/>
                <w:sz w:val="18"/>
              </w:rPr>
              <w:pict>
                <v:oval id="_x0000_s1120" style="position:absolute;margin-left:69.05pt;margin-top:8.25pt;width:26.4pt;height:26.4pt;z-index:251664896;mso-position-horizontal-relative:text;mso-position-vertical-relative:text"/>
              </w:pict>
            </w:r>
            <w:r>
              <w:rPr>
                <w:noProof/>
                <w:sz w:val="18"/>
              </w:rPr>
              <w:pict>
                <v:oval id="_x0000_s1119" style="position:absolute;margin-left:123.85pt;margin-top:4.3pt;width:26.4pt;height:26.4pt;z-index:251663872;mso-position-horizontal-relative:text;mso-position-vertical-relative:text"/>
              </w:pict>
            </w:r>
            <w:r>
              <w:rPr>
                <w:noProof/>
                <w:sz w:val="18"/>
              </w:rPr>
              <w:pict>
                <v:line id="_x0000_s1029" style="position:absolute;z-index:251647488;mso-position-horizontal-relative:text;mso-position-vertical-relative:text" from="78.85pt,20.7pt" to="123.85pt,20.7pt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115" style="position:absolute;margin-left:200.4pt;margin-top:4.3pt;width:26.4pt;height:26.4pt;z-index:251659776;mso-position-horizontal-relative:text;mso-position-vertical-relative:text"/>
              </w:pict>
            </w:r>
            <w:r w:rsidR="00E105C2">
              <w:rPr>
                <w:noProof/>
                <w:sz w:val="18"/>
              </w:rPr>
              <w:pict>
                <v:line id="_x0000_s1038" style="position:absolute;z-index:251654656;mso-position-horizontal-relative:text;mso-position-vertical-relative:text" from="219.6pt,20.7pt" to="291.6pt,20.7pt">
                  <v:stroke endarrow="block"/>
                </v:line>
              </w:pict>
            </w:r>
            <w:r w:rsidR="00E105C2">
              <w:rPr>
                <w:sz w:val="18"/>
              </w:rPr>
              <w:t>A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E105C2" w:rsidRDefault="00761DE4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line id="_x0000_s1039" style="position:absolute;flip:y;z-index:251655680;mso-position-horizontal-relative:text;mso-position-vertical-relative:text" from="219.6pt,6.2pt" to="291.6pt,51.2pt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line id="_x0000_s1032" style="position:absolute;z-index:251649536;mso-position-horizontal-relative:text;mso-position-vertical-relative:text" from="138.6pt,6.2pt" to="165.35pt,25.9pt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118" style="position:absolute;margin-left:165.35pt;margin-top:19.5pt;width:26.4pt;height:26.4pt;z-index:251662848;mso-position-horizontal-relative:text;mso-position-vertical-relative:text"/>
              </w:pict>
            </w:r>
            <w:r>
              <w:rPr>
                <w:noProof/>
                <w:sz w:val="18"/>
              </w:rPr>
              <w:pict>
                <v:line id="_x0000_s1037" style="position:absolute;flip:y;z-index:251653632;mso-position-horizontal-relative:text;mso-position-vertical-relative:text" from="183.6pt,6.2pt" to="205.6pt,25.9pt">
                  <v:stroke endarrow="block"/>
                </v:line>
              </w:pict>
            </w:r>
            <w:r w:rsidR="00E105C2">
              <w:rPr>
                <w:sz w:val="18"/>
              </w:rPr>
              <w:t>B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60" w:type="dxa"/>
          </w:tcPr>
          <w:p w:rsidR="00E105C2" w:rsidRDefault="00761DE4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noProof/>
                <w:sz w:val="18"/>
              </w:rPr>
              <w:pict>
                <v:line id="_x0000_s1034" style="position:absolute;z-index:251650560;mso-position-horizontal-relative:text;mso-position-vertical-relative:text" from="183.6pt,18.7pt" to="200.4pt,29.4pt">
                  <v:stroke endarrow="block"/>
                </v:line>
              </w:pict>
            </w:r>
            <w:r>
              <w:rPr>
                <w:noProof/>
                <w:sz w:val="18"/>
              </w:rPr>
              <w:pict>
                <v:oval id="_x0000_s1116" style="position:absolute;margin-left:200.4pt;margin-top:18.7pt;width:26.4pt;height:26.4pt;z-index:251660800;mso-position-horizontal-relative:text;mso-position-vertical-relative:text"/>
              </w:pict>
            </w:r>
            <w:r w:rsidR="00E105C2">
              <w:rPr>
                <w:sz w:val="18"/>
              </w:rPr>
              <w:t>B,C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D,E,F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Finish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</w:tr>
    </w:tbl>
    <w:p w:rsidR="00261FD9" w:rsidRDefault="00FA5B76" w:rsidP="00261FD9">
      <w:pPr>
        <w:pStyle w:val="Header"/>
        <w:tabs>
          <w:tab w:val="clear" w:pos="4320"/>
          <w:tab w:val="clear" w:pos="8640"/>
        </w:tabs>
        <w:ind w:right="-1440"/>
      </w:pPr>
      <w:r>
        <w:tab/>
      </w:r>
      <w:r>
        <w:tab/>
      </w:r>
      <w:r>
        <w:tab/>
      </w:r>
      <w:r>
        <w:tab/>
      </w:r>
      <w:r w:rsidR="00261FD9">
        <w:t xml:space="preserve"> </w:t>
      </w:r>
    </w:p>
    <w:p w:rsidR="00FA5B76" w:rsidRDefault="00FA5B76" w:rsidP="00210F7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spacing w:line="480" w:lineRule="auto"/>
        <w:ind w:left="0" w:right="-1440"/>
      </w:pPr>
      <w:r>
        <w:t>What is the earliest time this entire graph can be completed?</w:t>
      </w:r>
    </w:p>
    <w:p w:rsidR="00210F78" w:rsidRDefault="00210F78" w:rsidP="00210F78">
      <w:pPr>
        <w:pStyle w:val="Header"/>
        <w:tabs>
          <w:tab w:val="clear" w:pos="4320"/>
          <w:tab w:val="clear" w:pos="8640"/>
        </w:tabs>
        <w:spacing w:line="480" w:lineRule="auto"/>
        <w:ind w:right="-1440"/>
      </w:pPr>
    </w:p>
    <w:p w:rsidR="00261FD9" w:rsidRDefault="00261FD9" w:rsidP="00210F78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ind w:left="0" w:right="-1440"/>
      </w:pPr>
      <w:r>
        <w:t>Two tasks must be completed before “E” can start. Which task gets to “E” first and how long does that task have to wait on the other task?</w:t>
      </w:r>
    </w:p>
    <w:p w:rsidR="00261FD9" w:rsidRDefault="00261FD9" w:rsidP="00261FD9">
      <w:pPr>
        <w:pStyle w:val="Header"/>
        <w:tabs>
          <w:tab w:val="clear" w:pos="4320"/>
          <w:tab w:val="clear" w:pos="8640"/>
        </w:tabs>
        <w:ind w:left="720" w:right="-1440"/>
      </w:pPr>
    </w:p>
    <w:p w:rsidR="00261FD9" w:rsidRDefault="00261FD9" w:rsidP="00261FD9">
      <w:pPr>
        <w:pStyle w:val="Header"/>
        <w:tabs>
          <w:tab w:val="clear" w:pos="4320"/>
          <w:tab w:val="clear" w:pos="8640"/>
        </w:tabs>
        <w:ind w:left="720" w:right="-1440"/>
      </w:pPr>
    </w:p>
    <w:p w:rsidR="00E105C2" w:rsidRDefault="00FA5B76" w:rsidP="00210F7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line="480" w:lineRule="auto"/>
        <w:ind w:left="-360"/>
      </w:pPr>
      <w:r>
        <w:t>Create a graph and label it appropriately.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720"/>
        <w:gridCol w:w="1260"/>
      </w:tblGrid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Task</w:t>
            </w:r>
          </w:p>
        </w:tc>
        <w:tc>
          <w:tcPr>
            <w:tcW w:w="720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260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Prerequisites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Start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A, B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C, D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D,E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E, F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Finish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</w:tr>
    </w:tbl>
    <w:p w:rsidR="00E105C2" w:rsidRDefault="00210F78" w:rsidP="00261FD9">
      <w:pPr>
        <w:pStyle w:val="Header"/>
        <w:tabs>
          <w:tab w:val="clear" w:pos="4320"/>
          <w:tab w:val="clear" w:pos="8640"/>
        </w:tabs>
        <w:spacing w:line="276" w:lineRule="auto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48" type="#_x0000_t202" style="position:absolute;margin-left:16.95pt;margin-top:35.2pt;width:439.8pt;height:28pt;z-index:-251647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1748">
              <w:txbxContent>
                <w:p w:rsidR="00210F78" w:rsidRPr="00576341" w:rsidRDefault="00210F78" w:rsidP="00210F78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210F78" w:rsidRPr="00576341" w:rsidRDefault="00210F78" w:rsidP="00210F78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7-1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p.86</w:t>
                  </w:r>
                </w:p>
                <w:p w:rsidR="00210F78" w:rsidRPr="002B0E2D" w:rsidRDefault="00210F78" w:rsidP="00210F78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p w:rsidR="0028556C" w:rsidRDefault="00FA5B76" w:rsidP="00FA5B76">
      <w:pPr>
        <w:pStyle w:val="Header"/>
        <w:tabs>
          <w:tab w:val="clear" w:pos="4320"/>
          <w:tab w:val="clear" w:pos="8640"/>
        </w:tabs>
        <w:spacing w:line="480" w:lineRule="auto"/>
        <w:ind w:right="-810"/>
        <w:rPr>
          <w:sz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  <w:t>What is the earliest time this entire graph can be completed?</w:t>
      </w:r>
    </w:p>
    <w:p w:rsidR="00FA5B76" w:rsidRDefault="00FA5B76" w:rsidP="00210F7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line="480" w:lineRule="auto"/>
        <w:ind w:left="-630"/>
      </w:pPr>
      <w:r>
        <w:t>Create a graph and label it appropriately.</w:t>
      </w:r>
    </w:p>
    <w:tbl>
      <w:tblPr>
        <w:tblW w:w="0" w:type="auto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720"/>
        <w:gridCol w:w="1260"/>
      </w:tblGrid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Task</w:t>
            </w:r>
          </w:p>
        </w:tc>
        <w:tc>
          <w:tcPr>
            <w:tcW w:w="720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Time</w:t>
            </w:r>
          </w:p>
        </w:tc>
        <w:tc>
          <w:tcPr>
            <w:tcW w:w="1260" w:type="dxa"/>
            <w:shd w:val="pct15" w:color="auto" w:fill="auto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Prerequisites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Start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72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72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6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72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6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  <w:tc>
          <w:tcPr>
            <w:tcW w:w="72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2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261FD9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261FD9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720" w:type="dxa"/>
          </w:tcPr>
          <w:p w:rsidR="00261FD9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0" w:type="dxa"/>
          </w:tcPr>
          <w:p w:rsidR="00261FD9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C, D, E</w:t>
            </w:r>
          </w:p>
        </w:tc>
      </w:tr>
      <w:tr w:rsidR="00261FD9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261FD9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G</w:t>
            </w:r>
          </w:p>
        </w:tc>
        <w:tc>
          <w:tcPr>
            <w:tcW w:w="720" w:type="dxa"/>
          </w:tcPr>
          <w:p w:rsidR="00261FD9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261FD9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D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H</w:t>
            </w:r>
          </w:p>
        </w:tc>
        <w:tc>
          <w:tcPr>
            <w:tcW w:w="72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F,G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98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2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0" w:type="dxa"/>
          </w:tcPr>
          <w:p w:rsidR="00E105C2" w:rsidRDefault="00261FD9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798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Finish</w:t>
            </w:r>
          </w:p>
        </w:tc>
        <w:tc>
          <w:tcPr>
            <w:tcW w:w="72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  <w:tc>
          <w:tcPr>
            <w:tcW w:w="1260" w:type="dxa"/>
          </w:tcPr>
          <w:p w:rsidR="00E105C2" w:rsidRDefault="00E105C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</w:p>
        </w:tc>
      </w:tr>
    </w:tbl>
    <w:p w:rsidR="00261FD9" w:rsidRDefault="00FA5B76" w:rsidP="00261FD9">
      <w:pPr>
        <w:pStyle w:val="Header"/>
        <w:tabs>
          <w:tab w:val="clear" w:pos="4320"/>
          <w:tab w:val="clear" w:pos="8640"/>
        </w:tabs>
        <w:ind w:right="-810"/>
      </w:pPr>
      <w:r>
        <w:tab/>
      </w:r>
      <w:r>
        <w:tab/>
      </w:r>
      <w:r>
        <w:tab/>
      </w:r>
      <w:r>
        <w:tab/>
      </w:r>
    </w:p>
    <w:p w:rsidR="00E105C2" w:rsidRPr="00FA5B76" w:rsidRDefault="00210F78" w:rsidP="00210F78">
      <w:pPr>
        <w:pStyle w:val="Header"/>
        <w:tabs>
          <w:tab w:val="clear" w:pos="4320"/>
          <w:tab w:val="clear" w:pos="8640"/>
        </w:tabs>
        <w:spacing w:line="480" w:lineRule="auto"/>
        <w:ind w:left="-720" w:right="-810"/>
        <w:rPr>
          <w:sz w:val="28"/>
        </w:rPr>
      </w:pPr>
      <w:r>
        <w:t xml:space="preserve"> </w:t>
      </w:r>
      <w:r w:rsidR="00FA5B76">
        <w:t>What is the earliest time this entire graph can be completed?</w:t>
      </w:r>
    </w:p>
    <w:p w:rsidR="00E105C2" w:rsidRDefault="00E105C2" w:rsidP="00210F78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spacing w:line="480" w:lineRule="auto"/>
        <w:ind w:left="-720" w:right="-810"/>
      </w:pPr>
      <w:r>
        <w:t>Fill in and graph:</w:t>
      </w:r>
      <w:r w:rsidR="0028556C">
        <w:t xml:space="preserve"> </w:t>
      </w:r>
      <w:r>
        <w:t xml:space="preserve">What is the least amount of </w:t>
      </w:r>
      <w:r w:rsidR="00FA5B76">
        <w:t xml:space="preserve">time needed to prepare dinner? </w:t>
      </w:r>
      <w:r>
        <w:t>______</w:t>
      </w:r>
    </w:p>
    <w:tbl>
      <w:tblPr>
        <w:tblW w:w="0" w:type="auto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8"/>
        <w:gridCol w:w="810"/>
        <w:gridCol w:w="1350"/>
      </w:tblGrid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shd w:val="pct15" w:color="auto" w:fill="auto"/>
          </w:tcPr>
          <w:p w:rsidR="00E105C2" w:rsidRDefault="00E105C2" w:rsidP="00FA5B76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>Task</w:t>
            </w:r>
          </w:p>
        </w:tc>
        <w:tc>
          <w:tcPr>
            <w:tcW w:w="810" w:type="dxa"/>
            <w:shd w:val="pct15" w:color="auto" w:fill="auto"/>
          </w:tcPr>
          <w:p w:rsidR="00E105C2" w:rsidRDefault="00E105C2" w:rsidP="00FA5B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Time (min)</w:t>
            </w:r>
          </w:p>
        </w:tc>
        <w:tc>
          <w:tcPr>
            <w:tcW w:w="1350" w:type="dxa"/>
            <w:shd w:val="pct15" w:color="auto" w:fill="auto"/>
          </w:tcPr>
          <w:p w:rsidR="00E105C2" w:rsidRDefault="00E105C2" w:rsidP="00FA5B7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Prerequisite Task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Start</w:t>
            </w:r>
          </w:p>
        </w:tc>
        <w:tc>
          <w:tcPr>
            <w:tcW w:w="810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 xml:space="preserve">A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18"/>
                  </w:rPr>
                  <w:t>Wash</w:t>
                </w:r>
              </w:smartTag>
            </w:smartTag>
            <w:r>
              <w:rPr>
                <w:sz w:val="18"/>
              </w:rPr>
              <w:t xml:space="preserve"> hands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None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B Defrost hamburger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ind w:right="-108"/>
              <w:rPr>
                <w:sz w:val="18"/>
              </w:rPr>
            </w:pPr>
            <w:r>
              <w:rPr>
                <w:sz w:val="18"/>
              </w:rPr>
              <w:t>C  Shape meat into patties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D  Cook hamburgers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E  Peel and slice potatoes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F  Fry potatoes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G  Make salad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H  Set table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E105C2" w:rsidTr="00210F7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148" w:type="dxa"/>
            <w:vAlign w:val="bottom"/>
          </w:tcPr>
          <w:p w:rsidR="00E105C2" w:rsidRDefault="00E105C2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18"/>
              </w:rPr>
            </w:pPr>
            <w:r>
              <w:rPr>
                <w:sz w:val="18"/>
              </w:rPr>
              <w:t>I  Serve food</w:t>
            </w:r>
          </w:p>
        </w:tc>
        <w:tc>
          <w:tcPr>
            <w:tcW w:w="810" w:type="dxa"/>
            <w:vAlign w:val="bottom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50" w:type="dxa"/>
            <w:vAlign w:val="center"/>
          </w:tcPr>
          <w:p w:rsidR="00E105C2" w:rsidRDefault="00210F78" w:rsidP="00210F78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jc w:val="center"/>
              <w:rPr>
                <w:sz w:val="18"/>
              </w:rPr>
            </w:pPr>
            <w:r>
              <w:rPr>
                <w:sz w:val="18"/>
              </w:rPr>
              <w:t>D,F,G,H</w:t>
            </w:r>
          </w:p>
        </w:tc>
      </w:tr>
    </w:tbl>
    <w:p w:rsidR="00E105C2" w:rsidRDefault="00E105C2">
      <w:pPr>
        <w:pStyle w:val="Header"/>
        <w:tabs>
          <w:tab w:val="clear" w:pos="4320"/>
          <w:tab w:val="clear" w:pos="8640"/>
        </w:tabs>
      </w:pPr>
    </w:p>
    <w:p w:rsidR="00E105C2" w:rsidRDefault="00E105C2">
      <w:pPr>
        <w:pStyle w:val="Header"/>
        <w:tabs>
          <w:tab w:val="clear" w:pos="4320"/>
          <w:tab w:val="clear" w:pos="8640"/>
        </w:tabs>
      </w:pPr>
    </w:p>
    <w:p w:rsidR="00E105C2" w:rsidRDefault="00E105C2">
      <w:pPr>
        <w:pStyle w:val="Header"/>
        <w:tabs>
          <w:tab w:val="clear" w:pos="4320"/>
          <w:tab w:val="clear" w:pos="8640"/>
        </w:tabs>
      </w:pPr>
    </w:p>
    <w:p w:rsidR="0028556C" w:rsidRDefault="0028556C" w:rsidP="00950779">
      <w:pPr>
        <w:tabs>
          <w:tab w:val="left" w:pos="2880"/>
          <w:tab w:val="left" w:pos="4320"/>
          <w:tab w:val="left" w:pos="5760"/>
        </w:tabs>
      </w:pPr>
    </w:p>
    <w:p w:rsidR="00950779" w:rsidRDefault="00950779" w:rsidP="00950779">
      <w:pPr>
        <w:tabs>
          <w:tab w:val="left" w:pos="2880"/>
          <w:tab w:val="left" w:pos="4320"/>
          <w:tab w:val="left" w:pos="5760"/>
        </w:tabs>
      </w:pPr>
    </w:p>
    <w:p w:rsidR="00950779" w:rsidRDefault="00950779" w:rsidP="00950779">
      <w:pPr>
        <w:tabs>
          <w:tab w:val="left" w:pos="2880"/>
          <w:tab w:val="left" w:pos="4320"/>
          <w:tab w:val="left" w:pos="5760"/>
        </w:tabs>
      </w:pPr>
    </w:p>
    <w:p w:rsidR="00261FD9" w:rsidRPr="00210F78" w:rsidRDefault="00210F78" w:rsidP="00210F78">
      <w:pPr>
        <w:tabs>
          <w:tab w:val="left" w:pos="2880"/>
          <w:tab w:val="left" w:pos="4320"/>
          <w:tab w:val="left" w:pos="5760"/>
        </w:tabs>
        <w:ind w:left="-900"/>
      </w:pPr>
      <w:r>
        <w:rPr>
          <w:noProof/>
        </w:rPr>
        <w:pict>
          <v:shape id="_x0000_s1749" type="#_x0000_t202" style="position:absolute;left:0;text-align:left;margin-left:28.95pt;margin-top:28.15pt;width:439.8pt;height:28pt;z-index:-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1749">
              <w:txbxContent>
                <w:p w:rsidR="00210F78" w:rsidRPr="00576341" w:rsidRDefault="00210F78" w:rsidP="00210F78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210F78" w:rsidRPr="00576341" w:rsidRDefault="00210F78" w:rsidP="00210F78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7-1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p.87</w:t>
                  </w:r>
                </w:p>
                <w:p w:rsidR="00210F78" w:rsidRPr="002B0E2D" w:rsidRDefault="00210F78" w:rsidP="00210F78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</w:p>
    <w:sectPr w:rsidR="00261FD9" w:rsidRPr="00210F78" w:rsidSect="00261FD9">
      <w:type w:val="continuous"/>
      <w:pgSz w:w="12240" w:h="15840"/>
      <w:pgMar w:top="72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6B" w:rsidRDefault="00BA5A6B">
      <w:r>
        <w:separator/>
      </w:r>
    </w:p>
  </w:endnote>
  <w:endnote w:type="continuationSeparator" w:id="0">
    <w:p w:rsidR="00BA5A6B" w:rsidRDefault="00BA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6B" w:rsidRDefault="00BA5A6B">
      <w:r>
        <w:separator/>
      </w:r>
    </w:p>
  </w:footnote>
  <w:footnote w:type="continuationSeparator" w:id="0">
    <w:p w:rsidR="00BA5A6B" w:rsidRDefault="00BA5A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CC0"/>
    <w:multiLevelType w:val="hybridMultilevel"/>
    <w:tmpl w:val="7EF883B6"/>
    <w:lvl w:ilvl="0" w:tplc="16C03FF2">
      <w:start w:val="1"/>
      <w:numFmt w:val="upperRoman"/>
      <w:lvlText w:val="%1."/>
      <w:lvlJc w:val="left"/>
      <w:pPr>
        <w:ind w:left="-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2">
    <w:nsid w:val="141341A6"/>
    <w:multiLevelType w:val="hybridMultilevel"/>
    <w:tmpl w:val="851AAAD6"/>
    <w:lvl w:ilvl="0" w:tplc="160E594E">
      <w:start w:val="1"/>
      <w:numFmt w:val="upperLetter"/>
      <w:lvlText w:val="%1."/>
      <w:lvlJc w:val="left"/>
      <w:pPr>
        <w:ind w:left="-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353F6"/>
    <w:multiLevelType w:val="hybridMultilevel"/>
    <w:tmpl w:val="925A1D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6E16A5"/>
    <w:multiLevelType w:val="hybridMultilevel"/>
    <w:tmpl w:val="A96629FA"/>
    <w:lvl w:ilvl="0" w:tplc="C57A5FE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FFB4846"/>
    <w:multiLevelType w:val="hybridMultilevel"/>
    <w:tmpl w:val="099AC884"/>
    <w:lvl w:ilvl="0" w:tplc="B9A2EDA8">
      <w:start w:val="1"/>
      <w:numFmt w:val="upp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46420C75"/>
    <w:multiLevelType w:val="hybridMultilevel"/>
    <w:tmpl w:val="00284D50"/>
    <w:lvl w:ilvl="0" w:tplc="6474413C">
      <w:start w:val="1"/>
      <w:numFmt w:val="upperLetter"/>
      <w:lvlText w:val="%1."/>
      <w:lvlJc w:val="left"/>
      <w:pPr>
        <w:ind w:left="-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9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4EDF08C6"/>
    <w:multiLevelType w:val="hybridMultilevel"/>
    <w:tmpl w:val="4866F33E"/>
    <w:lvl w:ilvl="0" w:tplc="C86E9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A12A8"/>
    <w:multiLevelType w:val="hybridMultilevel"/>
    <w:tmpl w:val="4866F33E"/>
    <w:lvl w:ilvl="0" w:tplc="C86E9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45B6F"/>
    <w:multiLevelType w:val="hybridMultilevel"/>
    <w:tmpl w:val="C890CA58"/>
    <w:lvl w:ilvl="0" w:tplc="578E4426">
      <w:start w:val="1"/>
      <w:numFmt w:val="lowerLetter"/>
      <w:lvlText w:val="%1.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3">
    <w:nsid w:val="66B87D97"/>
    <w:multiLevelType w:val="hybridMultilevel"/>
    <w:tmpl w:val="7C369134"/>
    <w:lvl w:ilvl="0" w:tplc="E4F4E53A">
      <w:start w:val="1"/>
      <w:numFmt w:val="decimal"/>
      <w:lvlText w:val="%1."/>
      <w:lvlJc w:val="left"/>
      <w:pPr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4">
    <w:nsid w:val="719359F9"/>
    <w:multiLevelType w:val="hybridMultilevel"/>
    <w:tmpl w:val="AD867908"/>
    <w:lvl w:ilvl="0" w:tplc="8556C3E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ascii="Times New Roman" w:eastAsia="Times New Roman" w:hAnsi="Times New Roman" w:cs="Times New Roman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11"/>
  </w:num>
  <w:num w:numId="6">
    <w:abstractNumId w:val="14"/>
  </w:num>
  <w:num w:numId="7">
    <w:abstractNumId w:val="13"/>
  </w:num>
  <w:num w:numId="8">
    <w:abstractNumId w:val="12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02C72"/>
    <w:rsid w:val="000734C8"/>
    <w:rsid w:val="000C7CE4"/>
    <w:rsid w:val="000C7D9E"/>
    <w:rsid w:val="001079E8"/>
    <w:rsid w:val="00131D46"/>
    <w:rsid w:val="001731F7"/>
    <w:rsid w:val="0019399E"/>
    <w:rsid w:val="00210F78"/>
    <w:rsid w:val="00223EE1"/>
    <w:rsid w:val="00261FD9"/>
    <w:rsid w:val="00267918"/>
    <w:rsid w:val="0028556C"/>
    <w:rsid w:val="002C6882"/>
    <w:rsid w:val="002F6205"/>
    <w:rsid w:val="003819FF"/>
    <w:rsid w:val="004B4576"/>
    <w:rsid w:val="004E2437"/>
    <w:rsid w:val="005072EA"/>
    <w:rsid w:val="00555C9E"/>
    <w:rsid w:val="00584D01"/>
    <w:rsid w:val="005D6AF8"/>
    <w:rsid w:val="005E34E6"/>
    <w:rsid w:val="005E7392"/>
    <w:rsid w:val="006079B0"/>
    <w:rsid w:val="00670C57"/>
    <w:rsid w:val="00713385"/>
    <w:rsid w:val="00760647"/>
    <w:rsid w:val="00761DE4"/>
    <w:rsid w:val="007A6F0C"/>
    <w:rsid w:val="007A727D"/>
    <w:rsid w:val="00875461"/>
    <w:rsid w:val="00950779"/>
    <w:rsid w:val="00953513"/>
    <w:rsid w:val="00960659"/>
    <w:rsid w:val="009E7ABA"/>
    <w:rsid w:val="00AD71DE"/>
    <w:rsid w:val="00AE7278"/>
    <w:rsid w:val="00B37D99"/>
    <w:rsid w:val="00B73662"/>
    <w:rsid w:val="00BA5A6B"/>
    <w:rsid w:val="00BB6844"/>
    <w:rsid w:val="00BD1213"/>
    <w:rsid w:val="00BD152E"/>
    <w:rsid w:val="00BD7B25"/>
    <w:rsid w:val="00C32595"/>
    <w:rsid w:val="00C526C9"/>
    <w:rsid w:val="00DA4B36"/>
    <w:rsid w:val="00E105C2"/>
    <w:rsid w:val="00E1188C"/>
    <w:rsid w:val="00E925CC"/>
    <w:rsid w:val="00E92E6D"/>
    <w:rsid w:val="00F86349"/>
    <w:rsid w:val="00FA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paragraph" w:styleId="BalloonText">
    <w:name w:val="Balloon Text"/>
    <w:basedOn w:val="Normal"/>
    <w:link w:val="BalloonTextChar"/>
    <w:rsid w:val="00FA5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5B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5B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4">
    <w:name w:val="Table List 4"/>
    <w:basedOn w:val="TableNormal"/>
    <w:rsid w:val="007606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Paragraph">
    <w:name w:val="List Paragraph"/>
    <w:basedOn w:val="Normal"/>
    <w:uiPriority w:val="34"/>
    <w:qFormat/>
    <w:rsid w:val="00223EE1"/>
    <w:pPr>
      <w:ind w:left="720"/>
    </w:pPr>
  </w:style>
  <w:style w:type="character" w:customStyle="1" w:styleId="Heading2Char">
    <w:name w:val="Heading 2 Char"/>
    <w:link w:val="Heading2"/>
    <w:rsid w:val="009E7ABA"/>
    <w:rPr>
      <w:rFonts w:ascii="New York" w:hAnsi="New York"/>
      <w:i/>
      <w:iCs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2</cp:revision>
  <cp:lastPrinted>2014-11-05T13:39:00Z</cp:lastPrinted>
  <dcterms:created xsi:type="dcterms:W3CDTF">2015-06-04T20:00:00Z</dcterms:created>
  <dcterms:modified xsi:type="dcterms:W3CDTF">2015-06-04T20:00:00Z</dcterms:modified>
</cp:coreProperties>
</file>